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A1" w:rsidRDefault="006353C9" w:rsidP="009D2CA1">
      <w:pPr>
        <w:spacing w:after="0" w:line="240" w:lineRule="auto"/>
        <w:ind w:left="0" w:firstLine="0"/>
        <w:rPr>
          <w:color w:val="auto"/>
          <w:szCs w:val="2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0</wp:posOffset>
                </wp:positionV>
                <wp:extent cx="1076325" cy="1009650"/>
                <wp:effectExtent l="0" t="0" r="9525" b="0"/>
                <wp:wrapSquare wrapText="bothSides"/>
                <wp:docPr id="1003" name="Group 1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009650"/>
                          <a:chOff x="0" y="0"/>
                          <a:chExt cx="1221740" cy="1101344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10280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715950" y="610567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60AA" w:rsidRDefault="009D2C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15950" y="846455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60AA" w:rsidRDefault="009D2C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03" o:spid="_x0000_s1026" style="position:absolute;left:0;text-align:left;margin-left:-24.3pt;margin-top:0;width:84.75pt;height:79.5pt;z-index:251659264;mso-width-relative:margin;mso-height-relative:margin" coordsize="12217,110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2217;height:10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9gazAAAAA2gAAAA8AAABkcnMvZG93bnJldi54bWxEj82KwjAUhffCvEO4A25E0xER22mUIgy4&#10;tTPg9tJc29LmpjQZjT69EQSXh/PzcfJdML240Ohaywq+FgkI4srqlmsFf78/8w0I55E19pZJwY0c&#10;7LYfkxwzba98pEvpaxFH2GWooPF+yKR0VUMG3cIOxNE729Ggj3KspR7xGsdNL5dJspYGW46EBgfa&#10;N1R15b+J3FD4Ut9nYZ3ysehOuh3Oq71S089QfIPwFPw7/GoftIIUnlfiDZDb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32BrMAAAADaAAAADwAAAAAAAAAAAAAAAACfAgAA&#10;ZHJzL2Rvd25yZXYueG1sUEsFBgAAAAAEAAQA9wAAAIwDAAAAAA==&#10;">
                  <v:imagedata r:id="rId6" o:title=""/>
                </v:shape>
                <v:rect id="Rectangle 12" o:spid="_x0000_s1028" style="position:absolute;left:7159;top:6105;width:74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A60AA" w:rsidRDefault="009D2CA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9" style="position:absolute;left:7159;top:8464;width:84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6A60AA" w:rsidRDefault="009D2CA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7400C8"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57275" cy="946630"/>
            <wp:effectExtent l="0" t="0" r="0" b="6350"/>
            <wp:wrapNone/>
            <wp:docPr id="1" name="Resim 1" descr="logoturk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urka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CA1">
        <w:rPr>
          <w:b/>
          <w:color w:val="auto"/>
          <w:szCs w:val="24"/>
        </w:rPr>
        <w:t xml:space="preserve">               </w:t>
      </w:r>
      <w:r w:rsidR="007400C8" w:rsidRPr="007400C8">
        <w:rPr>
          <w:b/>
          <w:color w:val="auto"/>
          <w:szCs w:val="24"/>
        </w:rPr>
        <w:t>TÜRKİYE KANO FEDERASYONU BAŞKANLIĞI</w:t>
      </w:r>
      <w:r w:rsidR="009D2CA1">
        <w:rPr>
          <w:color w:val="auto"/>
          <w:szCs w:val="24"/>
        </w:rPr>
        <w:t xml:space="preserve"> </w:t>
      </w:r>
    </w:p>
    <w:p w:rsidR="007400C8" w:rsidRPr="007400C8" w:rsidRDefault="009D2CA1" w:rsidP="009D2CA1">
      <w:pPr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</w:t>
      </w:r>
      <w:r w:rsidR="007400C8" w:rsidRPr="007400C8">
        <w:rPr>
          <w:b/>
          <w:color w:val="auto"/>
          <w:szCs w:val="24"/>
        </w:rPr>
        <w:t>TURKISH CANOE FEDERATION</w:t>
      </w:r>
    </w:p>
    <w:p w:rsidR="007400C8" w:rsidRDefault="007400C8">
      <w:pPr>
        <w:pStyle w:val="Balk1"/>
        <w:spacing w:after="312"/>
        <w:ind w:left="-1889" w:right="-1894"/>
      </w:pPr>
    </w:p>
    <w:p w:rsidR="006A60AA" w:rsidRDefault="006A60AA">
      <w:pPr>
        <w:spacing w:after="0" w:line="259" w:lineRule="auto"/>
        <w:ind w:left="58" w:firstLine="0"/>
        <w:jc w:val="center"/>
      </w:pPr>
    </w:p>
    <w:p w:rsidR="006A60AA" w:rsidRDefault="009D2CA1">
      <w:pPr>
        <w:spacing w:after="26" w:line="259" w:lineRule="auto"/>
        <w:ind w:left="58" w:firstLine="0"/>
        <w:jc w:val="center"/>
      </w:pPr>
      <w:r>
        <w:rPr>
          <w:b/>
        </w:rPr>
        <w:t xml:space="preserve"> </w:t>
      </w:r>
    </w:p>
    <w:p w:rsidR="006A60AA" w:rsidRDefault="009D2CA1">
      <w:pPr>
        <w:spacing w:after="0" w:line="271" w:lineRule="auto"/>
        <w:ind w:left="1612" w:right="1611"/>
        <w:jc w:val="center"/>
      </w:pPr>
      <w:r>
        <w:rPr>
          <w:b/>
        </w:rPr>
        <w:t>TÜRK</w:t>
      </w:r>
      <w:r w:rsidR="007400C8">
        <w:rPr>
          <w:b/>
        </w:rPr>
        <w:t>İ</w:t>
      </w:r>
      <w:r>
        <w:rPr>
          <w:b/>
        </w:rPr>
        <w:t>YE KA</w:t>
      </w:r>
      <w:r w:rsidR="007400C8">
        <w:rPr>
          <w:b/>
        </w:rPr>
        <w:t>NO FEDERASYONU BAŞ</w:t>
      </w:r>
      <w:r>
        <w:rPr>
          <w:b/>
        </w:rPr>
        <w:t xml:space="preserve">KANLIĞI </w:t>
      </w:r>
    </w:p>
    <w:p w:rsidR="006A60AA" w:rsidRDefault="007400C8">
      <w:pPr>
        <w:spacing w:after="0" w:line="271" w:lineRule="auto"/>
        <w:ind w:left="1612" w:right="1609"/>
        <w:jc w:val="center"/>
      </w:pPr>
      <w:r>
        <w:rPr>
          <w:b/>
        </w:rPr>
        <w:t>6. OLA</w:t>
      </w:r>
      <w:r w:rsidR="009D2CA1">
        <w:rPr>
          <w:b/>
        </w:rPr>
        <w:t>ĞAN MAL</w:t>
      </w:r>
      <w:r>
        <w:rPr>
          <w:b/>
        </w:rPr>
        <w:t>İ</w:t>
      </w:r>
      <w:r w:rsidR="009D2CA1">
        <w:rPr>
          <w:b/>
        </w:rPr>
        <w:t xml:space="preserve"> GENEL KURULU DUYURUSU </w:t>
      </w:r>
    </w:p>
    <w:p w:rsidR="006A60AA" w:rsidRDefault="009D2CA1">
      <w:pPr>
        <w:spacing w:after="23" w:line="259" w:lineRule="auto"/>
        <w:ind w:left="58" w:firstLine="0"/>
        <w:jc w:val="center"/>
      </w:pPr>
      <w:r>
        <w:t xml:space="preserve"> </w:t>
      </w:r>
    </w:p>
    <w:p w:rsidR="006A60AA" w:rsidRDefault="009D2CA1">
      <w:pPr>
        <w:numPr>
          <w:ilvl w:val="0"/>
          <w:numId w:val="1"/>
        </w:numPr>
        <w:ind w:hanging="360"/>
      </w:pPr>
      <w:r>
        <w:t>Türkiye Ka</w:t>
      </w:r>
      <w:r w:rsidR="007400C8">
        <w:t>no</w:t>
      </w:r>
      <w:r>
        <w:t xml:space="preserve"> Federasyonu Ana Statüsünün 20. Maddesi 1 (c) bendi gereği 6. Olağan Mali Genel Kurulu aşağıda belirlenen gündem maddeleri gereğince </w:t>
      </w:r>
      <w:proofErr w:type="gramStart"/>
      <w:r w:rsidR="007400C8">
        <w:t>03</w:t>
      </w:r>
      <w:r>
        <w:t>/1</w:t>
      </w:r>
      <w:r w:rsidR="007400C8">
        <w:t>1</w:t>
      </w:r>
      <w:r>
        <w:t>/2018</w:t>
      </w:r>
      <w:proofErr w:type="gramEnd"/>
      <w:r>
        <w:t xml:space="preserve"> Cumartesi günü saat 1</w:t>
      </w:r>
      <w:r w:rsidR="007400C8">
        <w:t>1</w:t>
      </w:r>
      <w:r>
        <w:t xml:space="preserve">:00’de </w:t>
      </w:r>
      <w:r w:rsidR="007400C8">
        <w:t>Türkiye Kömür İşletmeleri Genel Müdürlüğü Misafirhanesi’nde y</w:t>
      </w:r>
      <w:r>
        <w:t>apılacaktır. (</w:t>
      </w:r>
      <w:r w:rsidR="001717B6">
        <w:t>Gazi Mahallesi Hipodro</w:t>
      </w:r>
      <w:r w:rsidR="00BE4D6E">
        <w:t xml:space="preserve">m Caddesi No:12 </w:t>
      </w:r>
      <w:r>
        <w:t xml:space="preserve">Yenimahalle / Ankara) </w:t>
      </w:r>
    </w:p>
    <w:p w:rsidR="006A60AA" w:rsidRDefault="009D2CA1">
      <w:pPr>
        <w:numPr>
          <w:ilvl w:val="0"/>
          <w:numId w:val="1"/>
        </w:numPr>
        <w:ind w:hanging="360"/>
      </w:pPr>
      <w:r>
        <w:t>İlk toplantıda yeterli çoğunluk sağlanamadığı tak</w:t>
      </w:r>
      <w:r w:rsidR="001717B6">
        <w:t>d</w:t>
      </w:r>
      <w:r>
        <w:t>ir</w:t>
      </w:r>
      <w:r w:rsidR="00BE4D6E">
        <w:t xml:space="preserve">de 2. Toplantı bir sonraki gün </w:t>
      </w:r>
      <w:proofErr w:type="gramStart"/>
      <w:r w:rsidR="00BE4D6E">
        <w:t>04</w:t>
      </w:r>
      <w:r>
        <w:t>/1</w:t>
      </w:r>
      <w:r w:rsidR="00BE4D6E">
        <w:t>1</w:t>
      </w:r>
      <w:r>
        <w:t>/2018</w:t>
      </w:r>
      <w:proofErr w:type="gramEnd"/>
      <w:r>
        <w:t xml:space="preserve"> Pazar günü aynı yer ve saatte çoğunluk aranmaksızın yapılacaktır. </w:t>
      </w:r>
    </w:p>
    <w:p w:rsidR="006A60AA" w:rsidRDefault="009D2CA1">
      <w:pPr>
        <w:numPr>
          <w:ilvl w:val="0"/>
          <w:numId w:val="1"/>
        </w:numPr>
        <w:ind w:hanging="360"/>
      </w:pPr>
      <w:r>
        <w:t xml:space="preserve">Genel Kurul duyuruları </w:t>
      </w:r>
      <w:hyperlink r:id="rId8">
        <w:r>
          <w:rPr>
            <w:color w:val="0000FF"/>
            <w:u w:val="single" w:color="0000FF"/>
          </w:rPr>
          <w:t>www.sgm.gov.tr</w:t>
        </w:r>
      </w:hyperlink>
      <w:hyperlink r:id="rId9">
        <w:r>
          <w:t xml:space="preserve"> </w:t>
        </w:r>
      </w:hyperlink>
      <w:r>
        <w:t xml:space="preserve">ve </w:t>
      </w:r>
      <w:r w:rsidR="00BE4D6E" w:rsidRPr="00BE4D6E">
        <w:rPr>
          <w:color w:val="0000FF"/>
          <w:u w:val="single" w:color="0000FF"/>
        </w:rPr>
        <w:t>www.turkaf.org.tr</w:t>
      </w:r>
      <w:hyperlink r:id="rId10">
        <w:r>
          <w:t xml:space="preserve"> </w:t>
        </w:r>
      </w:hyperlink>
      <w:r>
        <w:t xml:space="preserve">web sayfalarından yayınlanacaktır. </w:t>
      </w:r>
    </w:p>
    <w:p w:rsidR="006A60AA" w:rsidRDefault="009D2CA1">
      <w:pPr>
        <w:numPr>
          <w:ilvl w:val="0"/>
          <w:numId w:val="1"/>
        </w:numPr>
        <w:ind w:hanging="360"/>
      </w:pPr>
      <w:r>
        <w:t xml:space="preserve">Delegelerin kayıt işlemleri 6. Olağan Mali Genel Kurul günü </w:t>
      </w:r>
      <w:proofErr w:type="gramStart"/>
      <w:r>
        <w:t>1</w:t>
      </w:r>
      <w:r w:rsidR="00BE4D6E">
        <w:t>0</w:t>
      </w:r>
      <w:r>
        <w:t>:00</w:t>
      </w:r>
      <w:proofErr w:type="gramEnd"/>
      <w:r>
        <w:t>-</w:t>
      </w:r>
      <w:bookmarkStart w:id="0" w:name="_GoBack"/>
      <w:bookmarkEnd w:id="0"/>
      <w:r>
        <w:t>1</w:t>
      </w:r>
      <w:r w:rsidR="00BE4D6E">
        <w:t>1</w:t>
      </w:r>
      <w:r>
        <w:t xml:space="preserve">:00 saatleri arasında yapılacak olup, kimlik ibraz etmek zorunludur. </w:t>
      </w:r>
    </w:p>
    <w:p w:rsidR="006A60AA" w:rsidRDefault="009D2CA1">
      <w:pPr>
        <w:spacing w:after="26" w:line="259" w:lineRule="auto"/>
        <w:ind w:left="0" w:firstLine="0"/>
        <w:jc w:val="left"/>
      </w:pPr>
      <w:r>
        <w:t xml:space="preserve"> </w:t>
      </w:r>
    </w:p>
    <w:p w:rsidR="006A60AA" w:rsidRDefault="005B5AAC">
      <w:pPr>
        <w:spacing w:after="0" w:line="259" w:lineRule="auto"/>
        <w:ind w:left="355"/>
        <w:jc w:val="left"/>
      </w:pPr>
      <w:r>
        <w:rPr>
          <w:b/>
        </w:rPr>
        <w:t xml:space="preserve">      </w:t>
      </w:r>
      <w:r w:rsidR="009D2CA1">
        <w:rPr>
          <w:b/>
        </w:rPr>
        <w:t xml:space="preserve">Olağan Mali Genel Kurul Üyelerine duyurulur.   </w:t>
      </w:r>
    </w:p>
    <w:p w:rsidR="006A60AA" w:rsidRDefault="009D2CA1">
      <w:pPr>
        <w:spacing w:after="37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A60AA" w:rsidRDefault="005B5AAC" w:rsidP="005B5AAC">
      <w:pPr>
        <w:spacing w:after="0" w:line="259" w:lineRule="auto"/>
        <w:ind w:left="4967" w:firstLine="697"/>
        <w:jc w:val="left"/>
      </w:pPr>
      <w:r>
        <w:rPr>
          <w:b/>
        </w:rPr>
        <w:t xml:space="preserve">        </w:t>
      </w:r>
      <w:r w:rsidR="009D2CA1">
        <w:rPr>
          <w:b/>
        </w:rPr>
        <w:t>Türkiye Ka</w:t>
      </w:r>
      <w:r>
        <w:rPr>
          <w:b/>
        </w:rPr>
        <w:t>no</w:t>
      </w:r>
      <w:r w:rsidR="009D2CA1">
        <w:rPr>
          <w:b/>
        </w:rPr>
        <w:t xml:space="preserve"> Federasyonu </w:t>
      </w:r>
    </w:p>
    <w:p w:rsidR="006A60AA" w:rsidRDefault="005B5AAC">
      <w:pPr>
        <w:spacing w:after="0" w:line="259" w:lineRule="auto"/>
        <w:ind w:left="5675"/>
        <w:jc w:val="left"/>
      </w:pPr>
      <w:r>
        <w:rPr>
          <w:b/>
        </w:rPr>
        <w:t xml:space="preserve">      </w:t>
      </w:r>
      <w:r w:rsidR="009D2CA1">
        <w:rPr>
          <w:b/>
        </w:rPr>
        <w:t xml:space="preserve"> </w:t>
      </w:r>
      <w:r>
        <w:rPr>
          <w:b/>
        </w:rPr>
        <w:t xml:space="preserve">           </w:t>
      </w:r>
      <w:r w:rsidR="009D2CA1">
        <w:rPr>
          <w:b/>
        </w:rPr>
        <w:t xml:space="preserve">Yönetim Kurulu </w:t>
      </w:r>
    </w:p>
    <w:p w:rsidR="006A60AA" w:rsidRDefault="009D2CA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A60AA" w:rsidRDefault="009D2CA1">
      <w:pPr>
        <w:spacing w:after="26" w:line="259" w:lineRule="auto"/>
        <w:ind w:left="3541" w:firstLine="0"/>
        <w:jc w:val="left"/>
      </w:pPr>
      <w:r>
        <w:rPr>
          <w:b/>
        </w:rPr>
        <w:t xml:space="preserve"> </w:t>
      </w:r>
    </w:p>
    <w:p w:rsidR="0002145F" w:rsidRDefault="0002145F">
      <w:pPr>
        <w:spacing w:after="0" w:line="271" w:lineRule="auto"/>
        <w:ind w:left="1612" w:right="1545"/>
        <w:jc w:val="center"/>
        <w:rPr>
          <w:b/>
        </w:rPr>
      </w:pPr>
      <w:r>
        <w:rPr>
          <w:b/>
        </w:rPr>
        <w:t>TÜRKİ</w:t>
      </w:r>
      <w:r w:rsidR="009D2CA1">
        <w:rPr>
          <w:b/>
        </w:rPr>
        <w:t>YE KA</w:t>
      </w:r>
      <w:r>
        <w:rPr>
          <w:b/>
        </w:rPr>
        <w:t>NO</w:t>
      </w:r>
      <w:r w:rsidR="009D2CA1">
        <w:rPr>
          <w:b/>
        </w:rPr>
        <w:t xml:space="preserve"> FEDERASYONU BA</w:t>
      </w:r>
      <w:r>
        <w:rPr>
          <w:b/>
        </w:rPr>
        <w:t>Ş</w:t>
      </w:r>
      <w:r w:rsidR="009D2CA1">
        <w:rPr>
          <w:b/>
        </w:rPr>
        <w:t xml:space="preserve">KANLIĞI </w:t>
      </w:r>
    </w:p>
    <w:p w:rsidR="006A60AA" w:rsidRPr="0002145F" w:rsidRDefault="009D2CA1" w:rsidP="0002145F">
      <w:pPr>
        <w:spacing w:after="0" w:line="271" w:lineRule="auto"/>
        <w:ind w:left="1612" w:right="1545"/>
        <w:jc w:val="center"/>
        <w:rPr>
          <w:b/>
        </w:rPr>
      </w:pPr>
      <w:r>
        <w:rPr>
          <w:b/>
        </w:rPr>
        <w:t>6. OLAĞAN MAL</w:t>
      </w:r>
      <w:r w:rsidR="0002145F">
        <w:rPr>
          <w:b/>
        </w:rPr>
        <w:t>İ</w:t>
      </w:r>
      <w:r>
        <w:rPr>
          <w:b/>
        </w:rPr>
        <w:t xml:space="preserve"> GENEL KURUL GÜNDEM</w:t>
      </w:r>
      <w:r w:rsidR="0002145F">
        <w:rPr>
          <w:b/>
        </w:rPr>
        <w:t>İ</w:t>
      </w:r>
      <w:r>
        <w:rPr>
          <w:b/>
        </w:rPr>
        <w:t xml:space="preserve"> </w:t>
      </w:r>
    </w:p>
    <w:p w:rsidR="006A60AA" w:rsidRDefault="009D2CA1">
      <w:pPr>
        <w:spacing w:after="20" w:line="259" w:lineRule="auto"/>
        <w:ind w:left="3541" w:firstLine="0"/>
        <w:jc w:val="left"/>
      </w:pPr>
      <w:r>
        <w:rPr>
          <w:b/>
        </w:rPr>
        <w:t xml:space="preserve"> </w:t>
      </w:r>
    </w:p>
    <w:p w:rsidR="006A60AA" w:rsidRDefault="009D2CA1">
      <w:pPr>
        <w:numPr>
          <w:ilvl w:val="0"/>
          <w:numId w:val="2"/>
        </w:numPr>
        <w:ind w:hanging="360"/>
      </w:pPr>
      <w:r>
        <w:t xml:space="preserve">Genel Kurul için aranan yeter sayının bulunup bulunmadığının tespiti, </w:t>
      </w:r>
    </w:p>
    <w:p w:rsidR="006A60AA" w:rsidRDefault="009D2CA1">
      <w:pPr>
        <w:numPr>
          <w:ilvl w:val="0"/>
          <w:numId w:val="2"/>
        </w:numPr>
        <w:ind w:hanging="360"/>
      </w:pPr>
      <w:r>
        <w:t xml:space="preserve">Toplantının açılışı, </w:t>
      </w:r>
    </w:p>
    <w:p w:rsidR="006A60AA" w:rsidRDefault="009D2CA1">
      <w:pPr>
        <w:numPr>
          <w:ilvl w:val="0"/>
          <w:numId w:val="2"/>
        </w:numPr>
        <w:ind w:hanging="360"/>
      </w:pPr>
      <w:r>
        <w:t xml:space="preserve">Saygı duruşu ve İstiklal Marşı, </w:t>
      </w:r>
    </w:p>
    <w:p w:rsidR="006A60AA" w:rsidRDefault="009D2CA1">
      <w:pPr>
        <w:numPr>
          <w:ilvl w:val="0"/>
          <w:numId w:val="2"/>
        </w:numPr>
        <w:ind w:hanging="360"/>
      </w:pPr>
      <w:r>
        <w:t xml:space="preserve">Genel Kurul Başkanlık Divanın oluşturulması, </w:t>
      </w:r>
    </w:p>
    <w:p w:rsidR="006A60AA" w:rsidRDefault="009D2CA1">
      <w:pPr>
        <w:numPr>
          <w:ilvl w:val="0"/>
          <w:numId w:val="2"/>
        </w:numPr>
        <w:ind w:hanging="360"/>
      </w:pPr>
      <w:r>
        <w:t xml:space="preserve">Gündemin okunması ve oylanması, </w:t>
      </w:r>
    </w:p>
    <w:p w:rsidR="006A60AA" w:rsidRDefault="009D2CA1">
      <w:pPr>
        <w:numPr>
          <w:ilvl w:val="0"/>
          <w:numId w:val="2"/>
        </w:numPr>
        <w:ind w:hanging="360"/>
      </w:pPr>
      <w:r>
        <w:t xml:space="preserve">Başkanlık Divanına genel kurul toplantı tutanaklarını imzalama yetkisi verilmesi, </w:t>
      </w:r>
    </w:p>
    <w:p w:rsidR="006A60AA" w:rsidRDefault="009D2CA1">
      <w:pPr>
        <w:numPr>
          <w:ilvl w:val="0"/>
          <w:numId w:val="2"/>
        </w:numPr>
        <w:ind w:hanging="360"/>
      </w:pPr>
      <w:r>
        <w:t xml:space="preserve">Faaliyet raporunun okunması, görüşülmesi ve yönetim kurulunun hesap ve faaliyetlerinden ötürü ibrası, </w:t>
      </w:r>
    </w:p>
    <w:p w:rsidR="006A60AA" w:rsidRDefault="009D2CA1">
      <w:pPr>
        <w:numPr>
          <w:ilvl w:val="0"/>
          <w:numId w:val="2"/>
        </w:numPr>
        <w:ind w:hanging="360"/>
      </w:pPr>
      <w:r>
        <w:t xml:space="preserve">Denetleme Kurulu dönem faaliyet raporlarının okunması, görüşülmesi ve ibrası, </w:t>
      </w:r>
    </w:p>
    <w:p w:rsidR="006A60AA" w:rsidRDefault="009D2CA1">
      <w:pPr>
        <w:numPr>
          <w:ilvl w:val="0"/>
          <w:numId w:val="2"/>
        </w:numPr>
        <w:ind w:hanging="360"/>
      </w:pPr>
      <w:r>
        <w:t xml:space="preserve">2019 ve 2020 bütçelerinin ve </w:t>
      </w:r>
      <w:r w:rsidR="0013238D">
        <w:t>f</w:t>
      </w:r>
      <w:r>
        <w:t xml:space="preserve">aaliyet programının görüşülmesi ve karara bağlanması, </w:t>
      </w:r>
    </w:p>
    <w:p w:rsidR="006A60AA" w:rsidRDefault="009D2CA1">
      <w:pPr>
        <w:numPr>
          <w:ilvl w:val="0"/>
          <w:numId w:val="2"/>
        </w:numPr>
        <w:ind w:hanging="360"/>
      </w:pPr>
      <w:r>
        <w:t xml:space="preserve">Bütçe harcama kalemleri arasında gerektiğinde değişiklik yapılması konusunda yönetim kuruluna yetki verilmesi, </w:t>
      </w:r>
    </w:p>
    <w:p w:rsidR="006A60AA" w:rsidRDefault="009D2CA1">
      <w:pPr>
        <w:numPr>
          <w:ilvl w:val="0"/>
          <w:numId w:val="2"/>
        </w:numPr>
        <w:ind w:hanging="360"/>
      </w:pPr>
      <w:r>
        <w:t xml:space="preserve">Uluslararası federasyonlara karşı mali taahhütlerde bulunmak için yönetim kuruluna yetki verilmesi, </w:t>
      </w:r>
    </w:p>
    <w:p w:rsidR="00B25F70" w:rsidRDefault="009D2CA1">
      <w:pPr>
        <w:numPr>
          <w:ilvl w:val="0"/>
          <w:numId w:val="2"/>
        </w:numPr>
        <w:ind w:hanging="360"/>
      </w:pPr>
      <w:r>
        <w:t xml:space="preserve">Federasyon faaliyetleri ile ilgili olarak taşınmaz mal alımı, satımı ve kiralanmasını yapmak, benzeri ihtiyaçları sağlamak konusunda yönetim kuruluna yetki verilmesi, </w:t>
      </w:r>
    </w:p>
    <w:p w:rsidR="006A60AA" w:rsidRDefault="009D2CA1">
      <w:pPr>
        <w:numPr>
          <w:ilvl w:val="0"/>
          <w:numId w:val="2"/>
        </w:numPr>
        <w:ind w:hanging="360"/>
      </w:pPr>
      <w:r>
        <w:t xml:space="preserve">Dilekler, temenniler ve kapanış. </w:t>
      </w:r>
    </w:p>
    <w:p w:rsidR="00B25F70" w:rsidRDefault="00B25F70" w:rsidP="00B25F70">
      <w:pPr>
        <w:ind w:left="705" w:firstLine="0"/>
      </w:pPr>
    </w:p>
    <w:p w:rsidR="0002145F" w:rsidRDefault="0002145F" w:rsidP="0002145F">
      <w:pPr>
        <w:ind w:left="705" w:firstLine="0"/>
      </w:pPr>
    </w:p>
    <w:p w:rsidR="006A60AA" w:rsidRDefault="009D2CA1">
      <w:pPr>
        <w:spacing w:after="1779" w:line="259" w:lineRule="auto"/>
        <w:ind w:left="58" w:firstLine="0"/>
        <w:jc w:val="center"/>
      </w:pPr>
      <w:r>
        <w:lastRenderedPageBreak/>
        <w:t xml:space="preserve"> </w:t>
      </w:r>
    </w:p>
    <w:p w:rsidR="006A60AA" w:rsidRDefault="009D2CA1">
      <w:pPr>
        <w:spacing w:before="3" w:after="34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6A60AA" w:rsidRDefault="009D2CA1">
      <w:pPr>
        <w:spacing w:after="0" w:line="259" w:lineRule="auto"/>
        <w:ind w:left="0" w:firstLine="0"/>
        <w:jc w:val="left"/>
      </w:pPr>
      <w:r>
        <w:t xml:space="preserve"> </w:t>
      </w:r>
    </w:p>
    <w:p w:rsidR="006A60AA" w:rsidRDefault="009D2CA1">
      <w:pPr>
        <w:spacing w:after="0" w:line="259" w:lineRule="auto"/>
        <w:ind w:left="0" w:firstLine="0"/>
        <w:jc w:val="left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sectPr w:rsidR="006A60AA" w:rsidSect="006353C9">
      <w:pgSz w:w="11906" w:h="16838"/>
      <w:pgMar w:top="851" w:right="707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1218A"/>
    <w:multiLevelType w:val="hybridMultilevel"/>
    <w:tmpl w:val="A8E4E104"/>
    <w:lvl w:ilvl="0" w:tplc="E6E20676">
      <w:start w:val="1"/>
      <w:numFmt w:val="decimal"/>
      <w:lvlText w:val="%1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85A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EFB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439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E27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CE2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6CD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6A54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A46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D0172B"/>
    <w:multiLevelType w:val="hybridMultilevel"/>
    <w:tmpl w:val="DEE6D142"/>
    <w:lvl w:ilvl="0" w:tplc="59FA655C">
      <w:start w:val="1"/>
      <w:numFmt w:val="decimal"/>
      <w:lvlText w:val="%1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AF1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20A6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0A6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0F2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427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8FF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B47A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698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AA"/>
    <w:rsid w:val="0002145F"/>
    <w:rsid w:val="0013238D"/>
    <w:rsid w:val="001717B6"/>
    <w:rsid w:val="005B5AAC"/>
    <w:rsid w:val="006353C9"/>
    <w:rsid w:val="006A60AA"/>
    <w:rsid w:val="007400C8"/>
    <w:rsid w:val="009D2CA1"/>
    <w:rsid w:val="00B25F70"/>
    <w:rsid w:val="00B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60582-0C7D-401A-B6EB-2EED0827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m.gov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karate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gm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9</cp:revision>
  <dcterms:created xsi:type="dcterms:W3CDTF">2018-10-02T12:18:00Z</dcterms:created>
  <dcterms:modified xsi:type="dcterms:W3CDTF">2018-10-02T12:40:00Z</dcterms:modified>
</cp:coreProperties>
</file>